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5"/>
        <w:bidiVisual/>
        <w:tblW w:w="10772" w:type="dxa"/>
        <w:jc w:val="center"/>
        <w:tblLook w:val="04A0" w:firstRow="1" w:lastRow="0" w:firstColumn="1" w:lastColumn="0" w:noHBand="0" w:noVBand="1"/>
      </w:tblPr>
      <w:tblGrid>
        <w:gridCol w:w="804"/>
        <w:gridCol w:w="8434"/>
        <w:gridCol w:w="1534"/>
      </w:tblGrid>
      <w:tr w:rsidR="00606CE7" w:rsidRPr="002A78FE" w:rsidTr="00606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shd w:val="clear" w:color="auto" w:fill="92D050"/>
            <w:vAlign w:val="center"/>
          </w:tcPr>
          <w:p w:rsidR="00606CE7" w:rsidRPr="00A909CD" w:rsidRDefault="00606CE7" w:rsidP="002179DC">
            <w:pPr>
              <w:bidi/>
              <w:jc w:val="center"/>
              <w:rPr>
                <w:rFonts w:ascii="Calibri" w:eastAsia="Times New Roman" w:hAnsi="Calibri" w:cs="B Zar"/>
                <w:b w:val="0"/>
                <w:bCs w:val="0"/>
                <w:color w:val="FF0000"/>
                <w:sz w:val="26"/>
                <w:szCs w:val="26"/>
                <w:rtl/>
              </w:rPr>
            </w:pPr>
            <w:r w:rsidRPr="00A909CD">
              <w:rPr>
                <w:rFonts w:ascii="Calibri" w:eastAsia="Times New Roman" w:hAnsi="Calibri" w:cs="B Zar" w:hint="cs"/>
                <w:color w:val="FF0000"/>
                <w:sz w:val="26"/>
                <w:szCs w:val="26"/>
                <w:rtl/>
              </w:rPr>
              <w:t>ردیف</w:t>
            </w:r>
          </w:p>
        </w:tc>
        <w:tc>
          <w:tcPr>
            <w:tcW w:w="8434" w:type="dxa"/>
            <w:shd w:val="clear" w:color="auto" w:fill="92D050"/>
            <w:vAlign w:val="center"/>
          </w:tcPr>
          <w:p w:rsidR="00606CE7" w:rsidRPr="00A909CD" w:rsidRDefault="00606CE7" w:rsidP="002179D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b w:val="0"/>
                <w:bCs w:val="0"/>
                <w:color w:val="FF0000"/>
                <w:sz w:val="26"/>
                <w:szCs w:val="26"/>
              </w:rPr>
            </w:pPr>
            <w:r w:rsidRPr="00A909CD">
              <w:rPr>
                <w:rFonts w:ascii="Calibri" w:hAnsi="Calibri" w:cs="B Zar" w:hint="cs"/>
                <w:color w:val="FF0000"/>
                <w:sz w:val="26"/>
                <w:szCs w:val="26"/>
                <w:rtl/>
              </w:rPr>
              <w:t>عنوان اثر</w:t>
            </w:r>
          </w:p>
        </w:tc>
        <w:tc>
          <w:tcPr>
            <w:tcW w:w="1534" w:type="dxa"/>
            <w:shd w:val="clear" w:color="auto" w:fill="92D050"/>
            <w:vAlign w:val="center"/>
          </w:tcPr>
          <w:p w:rsidR="00606CE7" w:rsidRPr="00A909CD" w:rsidRDefault="00606CE7" w:rsidP="002179D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b w:val="0"/>
                <w:bCs w:val="0"/>
                <w:color w:val="FF0000"/>
                <w:sz w:val="26"/>
                <w:szCs w:val="26"/>
              </w:rPr>
            </w:pPr>
            <w:r w:rsidRPr="00A909CD">
              <w:rPr>
                <w:rFonts w:ascii="Calibri" w:hAnsi="Calibri" w:cs="B Zar" w:hint="cs"/>
                <w:color w:val="FF0000"/>
                <w:sz w:val="26"/>
                <w:szCs w:val="26"/>
                <w:rtl/>
              </w:rPr>
              <w:t>مرحله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انذار و تبشير از منظر قرآن و مسيحيت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حیات برزخی در آثار قرآنی آیت الله جوادی آملی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مهریه از نگاه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آثار دنیوی ایمان به خدا از دیدگاه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رابطه اخلاق با دین از دیدگاه آیات و سنت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تحلیل و بررسی سوره آل عمران در حقایق التاویل فی متشابه التنزیل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هماهنگی معارف توحیدی قرآن با قواعد فلسفی در المیزان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و تحليل احتجاجات حضرت ابراهيم علیه السلام در قرآن از ديدگاه مفسران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اعتبارسنجی روایات سیره بر اساس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روش تفسیری تفسیر مخزن العرفان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روش تفسیری منهج الصادقین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نزول قرآن از ديدگاه فريقين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مفهوم شناسي واژه «رب» در آيات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محكم و متشابه از نظر مفسران شيعه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مفهوم شناسی اسماء جلاليه خداوند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قرآن و فرهنگ زمانه (با رويكرد پاسخ گويي به شبهات)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فقر از ديدگاه آيات و روايات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ولایت پذیری از غیرخداوند از دیدگاه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روش های تربيت اخلاقی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پایان جهان از دیدگاه قرآن و عهدین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روابط خویشاوندی از منظر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وظایف فرزندان در قبال والدین از منظر قرآن و صحیفه سجادیه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مفهوم شناسی ابتلاء در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اخلاق اجتماعی در قرآن از ديدگاه الميزان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امنیت و آثار آن از دیدگاه آیات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عوامل تبری و لعن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 xml:space="preserve">مفهوم شناسي صفات فعلي خداوند در قرآن (صفات كلي مثل خلق، اراده ...) 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نعمت هاي معنوي بهشت در قرآن و عوامل مؤثر در دستيابي به آن در الميزان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تحلیل و بررسی دیدگاهها در خصوص جامعیت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مفهوم شناسی واژه دین در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بررسي تطبيقي آيه معراج از ديدگاه مفسران فريقين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آیات موهم تناقض در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تطبیقی آیات ناظر به جنگ احد از نگاه مفسران فریقین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زيبايي هاي بلاغي جملات و تأثير آن در معناي آيات در تفسيرالميزان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رابطه جاودانگی قرآن با خاتميت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تأثيرگذاری متقابل حسنات و سيئات از ديدگاه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جامعيت معارف قرآن و نقش آن در تفسير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تربیت عاطفی از دیدگاه اسلام و روانشناسی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تطبیقی آیه 143 سوره بقره از منظر شیعه و سنی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وادادگی فرهنگی از نگاه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تبیین غلبه حق بر باطل از نگاه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مفهوم شناسی نور و ظلمت از ديدگاه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اصول رفتاری در تبلیغ دین از منظر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روش شناسی تفسیر فقه القرآن اثر قطب الدین راوندی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مباني وحدت اسلامي از نگاه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سیره حضرت یونس(ع) و آموزه های تربیتی آن ازمنظر آیات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تکوین و تکامل جنین از نگاه قرآن و علم پزشکی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سجده در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سلامت روان، علل و آسيب ها از ديدگاه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اصول و روش تعلیم کودک از دیدگاه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ويژگی های حيات اخروی از منظر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 xml:space="preserve">بررسی نقدهای مفسران عامه بر مجمع البيان 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آثار مودت و رحمت در زندگی اجتماعی از نگاه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آراء جامعه شناختی علامه طباطبائی (ره)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تعامل مسلمانان با اهل كتاب در قرآن كريم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نقش آسمان و زمين در عالم هستي از منظر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حیات و زوال حکومت ها از منظر قرآن و نهج البلاغه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آیه تطهیر از دیدگاه فریقین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مفهوم بركت و عوامل آن از ديدگاه قرآن و حديث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مستندات قرآنی مقام رضا در صحیفه سجادیه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تحلیل استدلال های قرآنی امام رضا در حدیث اصطفاء عترت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تحلیل استشهادات قرآنی امام رضا (ع) در مناظرات توحیدی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آموزه هاي تربيتي زنان اسوه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هدایت باطنی از نگاه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حشر در قيامت از منظر قرآن و روايات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عوامل تقویت ایمان از منظر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تأثير خودسازي در تعاملات اجتماعي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ویژگی های جاهلیت اولی در قرآن و مقایسه آن با جاهلیت مدرن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مفهوم شناسی ایمان با تأکید بر المیزان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تطبیقی عفو و گذشت از دیدگاه قرآن و روانشناسی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و تحلیل امتحانات حضرت ابراهیم با تأکید بر المیزان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تحلیل و بررسی آیات ناظر به مواقف قیامت در بحارالانوار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فرزندآوری در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تأثیر فضای نزول در تفسیر قرآن از دیدگاه آیت الله جوادی آملی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مکتب تفسیری امام سجاد (علیه السلام)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عادت در نظام تربیتی اسلام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آیه 213 سوره مبارکه بقره از نگاه مفسران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مفهوم شناسی عقل و جهل از نگاه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رؤیت خداوند از منظر قرآن و اهل بیت با رویکرد پاسخ به شبهات وهابیت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حیات برزخی در تفاسیر شیعه و اهل سنت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نقش دین باوری (دینداری) در حوزه های فردی و اجتماعی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مستندات قرآنی اخلاق اجتماعی در دعای مکارم الاخلاق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میدان معنائی واژه نور در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سيمای منافقين در مثل های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رهبری سیاسی اجتماعی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برهان صدیقین از نگاه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مجازات دنیوی جرائم در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بررسي تطبيقي آيه تبليغ (67 مائده) از ديدگاه فريقين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دوره المراه التبليغي بين القران و الواقع الاجتماعي في الحجاز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مستندات قرآنی ولایت تکوینی امام در جامعه کبیره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الهجرة و المهاجرون فی القرآن الکريم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مقایسه جن و ملک از دیدگاه آیات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تکافل اجتماعی در تفسیر فی ظلال القرآن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عکس العمل اعمال در دنيا از منظر آيات و روايات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ارتداد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بررسي تأثير متقابل ايمان و عمل صالح در قرآن و حديث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تطبیقی صبر در قرآن و روانشناسی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شبهات عدم هماهنگی آیات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بررسي روش تفسير علمي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تربیت دینی جوانان در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يأس و راههای علمی و عملی درمان آن از ديدگاه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جایگاه هنر از دیدگاه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هدايت به امر در قرآن (با تأكيد بر ديدگاه علامه طباطبايي)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بررسي نقش سياق در تفسير قرآن از منظر علامه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پيامدهاي جهل از منظر قرآن و روايات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معجزه از ديدگاه تفسير الميزان و المنار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آیه مباهله در تفاسیر شیعه و سنی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 xml:space="preserve"> نقد و بررسي آراء گابريل ساوما در آرامی بودن زبان قرآن در سوره مریم و طه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تفسير تطبيقی آيه ميثاق از ديدگاه مفسران شيعه و اهل تسنن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چالش های فراروی تفکر از دیدگاه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عهد و ميثاق از منظر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منفی نگری از دیدگاه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حکمت شناسی تمثیلات قرآنی و نقد شبهات 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اصول معاشرت از نگاه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معناداری زندگی و نقش آن در روابط اجتماعی از دیدگاه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سنت الهي پاداش و كيفر از ديدگاه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نقش عقل در تفسير قرآن وآسيب شناسی 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نزول قرآن از دیدگاه مفسران فریقین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بررسي آيات مربوط به همسران پيامبر در تفاسير فريقين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اعتدال آئین اسلام در پرتو آیات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 xml:space="preserve">ارکان و مراتب ایمان از منظر آیات و روایات 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مفهوم شناسی تقوا و فجور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تحلیل آیات ناظر به بقا و فنای روح از دیدگاه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نظام جزای اعمال در تفسیر المیزان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الگو دهی زن از منظر قرآن کريم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تطبیقی آیات الارث از دیدگاه مفسران فریقین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تطبیقی توحید افعالی از دیدگاه تفاسیر المیزان و المنار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حرمت شکنی مقدسات از دیدگاه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شاخصه های خواص و عوامل انحراف آنان از دیدگاه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ساختارشناسی سوره مبارکه حج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صبر و استقامت در تبلیغ دینی از دیدگاه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تربیت جنسی از نگاه قرآن و سنت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معرفت نفس و نقش آن در عبوديت و بندگي از دیدگاه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عوامل عقل گریزی و پیامدهای آن از منظر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مؤلفه های نبوت از دیدگاه قرآن و عهدین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تطبیقی کاربرد سیاق در تفسیر تسنیم و فی ظلال القرآن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مفهوم شناسي فتنه از منظر قرآن و روايات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تطبيقی آيات استشهادی حضرت زهرا درخطبه فدکيه (از منظر فريقين)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معاد جسمانی از ديدگاه مفسران فريقين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تأثیرگذاری حاکمان بر جامعه از دیدگاه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شیوه های امیدبخشی از نگاه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معیارهای شناخت روایات موضوعه در المیزان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روح در قرآن با تأکید بر آراء علامه طباطبائی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تاثیر فضای نزول در فهم آیات خطاب به پیامبر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اصول و مبانی خبررسانی از دیدگاه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رشوه خواری در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مسجد از منظر آيات و روايات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حضور اجتماعی زنان از منظر قرآن (با رویکرد تطبیقی المیزان، المنار و فی ظلال القرآن)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گستره حقوق بشر از نگاه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تحليل و بررسی گفتگوی دوزخيان از ديدگاه قرآن کريم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از خودبیگانگی انسان از منظر آیات و 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اعجاز علمی قرآن در علم پزشکی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مفهوم شناسی عقل در آیات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تحلیل و بررسی دیدگاه علامه طباطبائی درباره توکل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معناشناسی واژه جهاد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اصالت فرد و اجتماع از نظر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تفسیر علمی قرآن از دیدگاه مفسران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اخلاق خانوادگی از ديدگاه قرآن و نهج البلاغه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تناسب مضمون آيات با صفات الهی ذکر شده در پايان آيات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نقش گناه در حوادث ناگوار جهان طبیعت از دیدگاه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نقش ملائكه در زندگي انسان ها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تطبیقی آیات مهدویت از دیدگاه علامه طباطبایی در المیزان و آلوسی در روح المعانی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گستره حقوق بشر از نگاه قرآن و اعلامیه جهانی حقوق بشر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آثار ذکر خدا از منظر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شرایط تبعیت مطلوب از دیگران در نگاه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مواقف قیامت از نگاه المیزان و مجمع البیان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مفهوم شناسي احسان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تعصب در آموزه های دینی و روانشناسی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برکت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دیدگاه مستشرقان در آیات جهاد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سوره های مسبحات، ویژگی ها و شباهت ها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روش شناسی تفسیر القرآن الکریم (شیخ شلتوت)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اصل اخلاقی اعتدال از نگاه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آزادی عقیده و ارتباط آن با ارتداد از دیدگاه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کنترل جمعیت از دیدگاه مفسران فریقین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معناشناسی وحی از دیدگاه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انسان کامل از منظر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مخاطب شناسی در ادبیات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تطبیقی آیه صالح المؤمنین از دیدگاه فریقین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مفهوم شناسی رشد و سفه از دیدگاه آیات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داستان قوم سبأ از نگاه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نقد ديدگاه های المنار در مورد برخی آيات نازله در شأن حضرت علی علیه السلام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شایعه از منظر آیات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آداب گفتاري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ادله عقلي معاد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تمثيلات قرآن و نكات تربيتي 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حقيقت سجده و آثار 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قبض و بسط رزق و روزي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 xml:space="preserve">خلود بهشتيان و دوزخيان از ديدگاه قرآن 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مبانی اقتدار سیاسی اجتماعی از دیدگاه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نقد و بررسی شبهات ناظر به تهدیدهای قرآنی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حسنه از دیدگاه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جوانان از منظر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رویکرد روائی تفسیر تسنیم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غفلت در آئينه قرآن و حديث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بررسي تطبيقي آيه 12 سوره بقره از ديدگاه مفسران فريقين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نقش و جایگاه فرشته در لسان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مفهوم شناسی دنیا از دیدگاه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و تحلیل تفسیر قرآن به قرآن در کلام صادقین</w:t>
            </w:r>
            <w:r>
              <w:rPr>
                <w:rFonts w:ascii="Calibri" w:hAnsi="Calibri" w:cs="B Koodak" w:hint="cs"/>
                <w:b/>
                <w:bCs/>
                <w:color w:val="000000"/>
                <w:sz w:val="20"/>
                <w:szCs w:val="20"/>
                <w:vertAlign w:val="superscript"/>
                <w:rtl/>
              </w:rPr>
              <w:t>(علیهما السلام)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شباهت ها و تفاوت های عالم برزخ با جهان اخروی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حق النّاس در قرآن و سنت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شبهات اعجاز بیانی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راهکارهای عملی تربيت فرزند از ديدگاه قرآن و حديث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عوامل و نشانه های رشد در حوزه های مختلف زندگی بر اساس قرآن، سنت و روانشناسی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علل و ريشه هاي گناهان اجتماعی از ديدگاه قرآن و روايات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تطبيقی آيه صلوات از ديدگاه مفسران فريقين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آيات ولايت از ديدگاه فخر رازی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گستره امر به معروف و نهی از منکر و شرایط آن از منظر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سوءظن در آيات و روايات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 xml:space="preserve">جواز توسل در قرآن از دیدگاه مفسران فریقین 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تفسیر تطبیقی سوره کوثر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جامعيت معارف قرآن و نقش آن در تفسير علامه طباطبايي(ره)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نسبت بین توحید و اخلاق در قرآن با تأکید بر آرای علامه طباطبائی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هدایت و تقویت اراده از منظر قرآن و روانشناسی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دیدگاه علامه طباطبايي</w:t>
            </w:r>
            <w:r>
              <w:rPr>
                <w:rFonts w:ascii="Islamic Symbols" w:hAnsi="Islamic Symbols" w:cs="B Koodak"/>
              </w:rPr>
              <w:t>Z</w:t>
            </w:r>
            <w:r>
              <w:rPr>
                <w:rFonts w:ascii="Calibri" w:hAnsi="Calibri" w:cs="B Mitra" w:hint="cs"/>
                <w:rtl/>
              </w:rPr>
              <w:t xml:space="preserve"> درباره رذائل اخلاقی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نقش قرآن در تحول نظام ازدواج و طلاق جاهلي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لعن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توسعه فرهنگ ديني و چالش هاي فراروي آن از دیدگاه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سحر از ديدگاه آيات و روايات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تطبیقی داستان حضرت یوسف در قرآن و عهدین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اعجاز علمی قرآن در آفرینش انسان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تحكيم نهاد خانواده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سلامت کودک و مادر در دوران بارداری و شیرخوارگی از نگاه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مبانی و روش های تربیت از دیدگاه آیت الله جوادی آملی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مفهوم شناسی واژه سمع در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مفهوم شناسي واژه كفر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مفهوم شناسی رسالت و نبوت و امامت از دیدگاه مفسران شیعه و سنی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نظام هماهنگ مسبحات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ریشه ها و علل گناهان اجتماعی از دیدگاه قرآن و روانشناسی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تحلیل معنائی اسماء تفضیل در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تقوای سیاسی اجتماعی در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جنگ و صلح از دیدگاه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امر به معروف و نهی از منکر پیامبران در حوزه جامعه دینی از نگاه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آراء فخررازی درباره قضا و قدر با تکيه بر مفاتيح الغيب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شادي از ديدگاه قرآن و روايات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بررسي انذارهاي قرآن به جامعه اسلامي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فرایند تأثیر اعمال انسان در سرنوشت او از دیدگاه علامه طباطبایی(ره)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نقش عقلانیت قرآن در جهانی شدن 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تطبیقی حقوق زن و شوهر از منظر قرآن و فمنیسم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چالشهای فکری یهود و چگونگی برخورد قرآن با 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حیات برزخی در المیزان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دعا از منظر علامه طباطبایی (ره)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مستندات قرآنی نهج البلاغه پیرامون امامت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 xml:space="preserve">ساختار شناسی سوره مبارکه اسراء 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مسخ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عبرت در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مفهوم شناسی صلاح در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تحلیل سنت امداد الهی از دیدگاه علامه طباطبائی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بررسي استدلال‌هاي قرآن بر توحيد الوهيت از منظر قرآن و روايات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معناشناسی حسنه و سیئه در آیات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حقیقت و گستره ظلم از نگاه علامه طباطبائی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 xml:space="preserve">حقيقت گواهي و شهادت در روز قيامت 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فدیه و شفاعت در عهدین از دیدگاه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معناشناسی بصیرت در قرآن و آموزه های اهل بیت علیهم السلام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عوامل بحران هویت نسل جوان در آینه قرآن و نامه 31 نهج البلاغه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شرایط پذیرش عمل از نگاه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تجلی رحمت در سیره پیامبر اکرم از نگاه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براهین بحث توحید ذاتی از دیدگاه آیات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مجاز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جایگاه شب قدر و فضائل آن از منظر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بررسي آرای تفسيري شهيد مطهري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شبهات اعجاز علمی قرآن پیرامون زمین شناسی با تأکید بر شبهات کتاب نقد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مقام قرب از ديدگاه قرآن و حديث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نقش مردم در حکومت از نگاه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آزادي بيان از منظر آيات و روايات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مدیریت اجتماعی زنان از نگاه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نقش تربیتی فروع دین از دیدگاه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شبهه تأثیر پذیری قرآن از فرهنگ عصر پیامبر اکرم صلی الله علیه و آله و سلم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بررسي تطبيقي آيه الرجال قوامون علي النساء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شرح صدر در آيات و روايات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برّ از منظر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 xml:space="preserve">آسيب شناسي امر به معروف و نهي از منكر 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جايگاه اهل بيت (علیهم السلام) در تفسير قرآن از نگاه مفسران شيعه و اهل سنت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تطبیقی آیه من عنده علم الکتاب از دیدگاه مفسران فریقین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مفهوم شناسي واژه دنيا از ديدگاه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بررسي تطبیقی وحي از ديدگاه علامه و فخر رازي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تحلیل شبهات وحی از دیدگاه علامه طباطبائی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مفهوم شناسی تفسیر، تأویل و بطن در المیزان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ترس از نگاه قرآن و روانشناسی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حقيقت شكر و آثار تربيتي آن از ديدگاه قرآن و روايات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رابطه اسلام و ایمان از دیدگاه مفسران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ترسيم سيماي منافقين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غلبه اسلام بر ساير اديان از نگاه آيات و روايات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آسيب شناسي روابط دختران و پسران از ديدگاه قرآن و حديث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غيب و عالمان به آن از ديدگاه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</w:rPr>
              <w:t>(</w:t>
            </w:r>
            <w:r>
              <w:rPr>
                <w:rFonts w:ascii="Calibri" w:hAnsi="Calibri" w:cs="B Koodak" w:hint="cs"/>
                <w:color w:val="000000"/>
                <w:rtl/>
              </w:rPr>
              <w:t>با رویکرد به مسائل جدید آن</w:t>
            </w:r>
            <w:r>
              <w:rPr>
                <w:rFonts w:ascii="Calibri" w:hAnsi="Calibri" w:cs="B Koodak" w:hint="cs"/>
                <w:color w:val="000000"/>
              </w:rPr>
              <w:t>)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گونه شناسی خطابات قرآنی و تأثیر آن در فهم مفاد آیات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تحلیل و چرائی موارد تساوی و تفاوت زن و مرد در حقوق و احکام از دیدگاه قرآن و حدیث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تفسیر تطبیقی آیات ناظر به فضائل اهل بیت (ع) در سوره دهر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تسبيح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خواب و رویا از منظر قرآن کریم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پیوند آیات سور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نقد شبهات منهاج السنه در آیات امامت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توكل در قرآن و سنت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استغفار انبياء از ديدگاه آيات و روايات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دوست و دوست يابي از ديدگاه آيات و روايات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شیوه مواجهه با شبهات از منظر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روش شناسی تفسیر نور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جاودانگی و جهانی بودن قرآن از ديدگاه علامه (ره)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بررسي تطبيقي ادله منكران رجعت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بررسي تطبيقي آيه خلافت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تطبيق مضامين عرفاني فراز دوم دعاي عرفه با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رفاه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معناشناسی سه واژه صدر، قلب و فؤاد در قرآن کريم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مفهوم شناسي خلود در آراء مفسران و مباني كلامي آنها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جايگاه عقل در اثبات اصول سه گانه دين از منظر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شیوه های سلطه مستکبران بر مردم از نگاه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تحلیل فرهنگ عرب قبل از اسلام از منظر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مفهوم شناسی رزق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مفهوم شناسی سعادت و شقاوت در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نقش زن در خانواده از دیدگاه قرآن با تأکید بر آرای شهید مطهری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مراحل نفوذ شیطان در انسان از دیدگاه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اخوت دینی در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تعقل در قرآن از ديدگاه علامه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احكام اعضاء و جوارح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گونه های مواجهه پیامبر اکرم با دشمنان از نگاه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قاعده زرّین در آیات وروایات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ترادف در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آیات شهادت در راه خدا از نگاه مفسران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بررسي تطبيقي آيات متعه از ديدگاه فريقين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خاتميت و شبهات پيرامون 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تقسیم مسئولیت اعضای خانواده از منظر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عبودیت در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تربیت عقلانی از دیدگاه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بررسي ماهيت امامت از ديدگاه قرآن با تأكيد بر نظر علامه طباطبايي(ره)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تاثیر توحید افعالی در زندگی انسان ازمنظر آیات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مقام رضا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مرگ از ديدگاه آيات و روايات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روش تفسیری شهید مطهری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مکتب تفسيری امام موسی کاظم(علیه السلام)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تفاوت هاي زن و مرد در تشريع از نگاه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 xml:space="preserve"> بررسی تطبیقی آیات ربا از دیدگاه مفسران فریقین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عذاب های نازل شده بر بنی اسرائیل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تحلیل و بررسی ادب پیامبران در مقام دعا در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تفاوتهای کلی سور مکی و مدنی از دیدگاه مفسران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مقامات ولایت از دیدگاه علامه طباطبائی با تأکید بر آیه 69 سوره نساء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مستندات قرآنی ویژگی های حضرت مهدی (ع) در خطبه غدیر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شاخصه های عرفان عملی از دیدگاه 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شک از منظر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علم پیامبران در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تطبيقی تولی و تبری از ديدگاه فريقين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حقوق و تکالیف زن در آیات قرآن از نگاه آیت الله جوادی آملی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حقوق اقلیت های دینی از نگاه قرآن و حدیث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بیماری قلب از منظر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نقش علم و گمان در عملکرد انسان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سنت غفران از منظر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برهان نظم در قرآن با رويکرد پاسخگوئی به شبهات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دفع الشبهات المتوهمه من الايات القرآن عن الانبياء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راه هاي مواجهه با افسردگي از ديدگاه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بررسي تطبيقي آراء جامعه شناختي علامه طباطبايي (ره) و استاد مطهري(ره)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 xml:space="preserve">احسان از منظر قرآن 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وحدت و تکثر دین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بررسي تطبيقي آيه ولايت در شيعه و اهل سنت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تفسير به رأي از ديدگاه مفسران فريقين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مديريت خانواده از ديدگاه قرآن و سنت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عقل گرائی از نگاه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تطبیقی آیات منسوخ از دیدگاه مفسران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بررسي تطبيقي هدايت و ضلالت در قرآن بين الميزان و تفسير كبير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تطبیقی آیه خمس ازدیدگاه مفسران فریقین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سیره حضرت یعقوب (علیه السلام) در قرآن و عهدین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 xml:space="preserve">مراحل تصرفات شيطان در انسان از دیدگاه قرآن 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تطبیقی آیات ولایت از دیدگاه کشاف و جوامع الجامع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جلوه های تأثیرگذاری علم فیزیک در تفسیر قرآن با تأکید بر آیه رؤیت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اصول تربیتی قرآن با تأکید بر آراء شهید مطهری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بررسي سيره حضرت سليمان در قرآن و عهدين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نقش معرفت در روش تربيتی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المراحل العمليه لتزکية النفس في الرؤية القرآنيه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جنگ و صلح در قرآن و عهدين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مدیریت فرهنگی از منظر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تأثير عمل در سعادت انسان از منظر قرآن كريم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حقيقت اسراف و شاخصه هاي مسرفين از ديدگاه قرآن كريم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تقوي و نقش آن در تربيت انسان از منظر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 xml:space="preserve">پاسخ به شبهات آلوسي بغدادي در زمينه آيات نازله در شأن اهل بيت 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تفكر از ديدگاه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تطبیقی تشویق و تنبیه از دیدگاه قرآن و روانشناسی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نگاهی گذرا به اهداف حکومت حضرت مهدی</w:t>
            </w:r>
            <w:r>
              <w:rPr>
                <w:rFonts w:ascii="Islamic Symbols" w:hAnsi="Islamic Symbols" w:cs="B Koodak"/>
              </w:rPr>
              <w:t>D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نقش عقل در تربیت دینی از دیدگاه آیات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شبهات عفاف و حجاب از منظر قرآن و حدیث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دلالت آیات استشهادی اهل سنت در بحث عدالت صحابه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شبهات الاعجاز العلمی فی القرآن الکریم و نقدها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بررسي تطبيقي آيات پزشكي در تفاسير طنطاوي و نمونه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آسیب شناسی بنیاد خانواده از دیدگاه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دعا و نیایش در قرآن و عهدین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دعا در تفسیر تسنیم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روش شناسي تفسير قرآن به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فلسفه خلقت شيطان و شبهات آن از ديدگاه مفسران فريقين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تحلیل اسماء الهی در آیات آغازین سوره حدید از دیدگاه مفسران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تحلیل تطبیقی سیمای منافقان از دیدگاه قرآن و نهج البلاغه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مفهوم شناسی فطرت در قرآن با تأکید بر المیزان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معجزه در المیزان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حضرت سليمان در قرآن (ترجمه بخشي از كتاب دراسات التاريخيه في القرآن الكريم)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مهارت ارتباط از دیدگاه اسلام و روانشناسی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شیوه های پیشگیری و درمان دروغ از نگاه اسلام و روانشناسی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موعظه از نگاه قرآن و روانشناسی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عذاب استیصال از منظر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نقش عقلانیت آموزه های قرآنی در جهانی شدن 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مفهوم شناسی صبر از منظر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نقد شیطان پرستی از نگاه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نقد و بررسی نظريه تجسم اعمال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روش شناسی تفسیر بیضاوی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کتاب عمل در قرآن با تأکید بر المیزان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اخلاق اجتماعي پيامبر (ص)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سیر و سفر از منظر قرآن و حدیث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تحلیل قرآنی کاربست استقامت در امت اسلام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آموزه های تربیتی زندگی حضرت مریم (علیها سلام)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روش های هدایت در قرآن با رویکرد پاسخ به شبهات کتاب نقد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نیت از دیدگاه آیات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نشاط و شادی از نگاه قرآن، سنت و روانشناسی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نقش التفات در فهم آيات قرآن در الميزان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رهيافت تحليلي و روايي به جمع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رویکرد تفسیری فیض کاشانی در تفسیر صافی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ضرورت و فوائد مذهب از ديدگاه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تطبیقی زندگانی حضرت آدم در قرآن و عهدين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اتحاد اسلامي از منظر قرآن و اهل بيت(علیهم السلام)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جريان شناسي مخالفان انبيا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ویژگی های اولیای الهی در قرآن با تأکید بر المیزان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 xml:space="preserve">مراتب علم در قرآن 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عوامل پیشرفت اقتصادی از منظر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کرامت انسان از منظر قرآن و عهدین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نقش سختی ها در کمال انسان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آثار دنيوي اعمال از منظر قرآن كريم و نهج البلاغه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 xml:space="preserve">عفاف در قرآن و روایات و عوامل تأثیر گذار در تحقق و عدم آن 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جلوه هاي ولايت الهي بر مؤمن از منظر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ویژگی های بنی اسرائیل در قرآن از دیدگاه علامه طباطبائی در المیزان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مبانی، روشها و راهکارهای تربیت اخلاقی در قصص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تحلیل و بررسی ابتلائات پیامبران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نقش زمان ها و مکان ها در نزول رحمت الهی از ديدگاه قرآن و روايات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فقر و غنا از دیدگاه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جایگاه عقل و عاطفه در ارزش اخلاقی از منظر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 xml:space="preserve">ملاکهای گزینش مدیران از نگاه قرآن و روایات 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مکانة المرأة فی الاسلام و الحرکة النسویه فی الغرب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مفهوم شناسی حمد در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بطون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علم غیب پیامبر و ائمه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تولّی و تبری از ديدگاه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حقیقت قناعت و آثار آن در زندگی فردی و اجتماعی از دیدگاه آیات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جهاد از دیدگاه علامه طباطبائی و فخر رازی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 xml:space="preserve">نقش تشویق و تنبیه در نظام تربیتی اسلام 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تطبیقی آیه وضو از دیدگاه مفسران فریقین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توحید ربوبی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تطبیقی آیات ولایت از دیدگاه تفاسیر المیزان فی تفسیر القران و  المنیر فی العقیده و الشریعه و المنهج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شرایط صحت نکاح از نگاه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فرهنگ کار گروهی از منظر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فضائل اهل بیت در سوره هل اتی از منظر فریقین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تربیت دینی فرزندان از دیدگاه اسلام و روانشناسی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ويژگیهای سیاسی اجتماعی حاکم اسلامی از دیدگاه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زهد از ديدگاه قرآن و سنت از (با رويكرد پاسخگويي به شبهات)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رضا و تسلیم در قرآن با تأکید بر المیزان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حقیقت و بقاء روح انسان از دیدگاه قرآن و عرفانهای نوظهور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توزین اعمال در آخرت از نگاه مفسران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مفهوم شناسی ظلم و پيامدهاي آن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تحلیل گرایشات عالی و دانی انسان در قرآن با تأکید بر اندیشه های شهید مطهری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اصول روابط اجتماعی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سيره پيامبران عظام در برخورد با مخالفان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مفهوم شناسي عصمت در قرآن كريم و روايات (اعم از شيعه و سني)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مدیریت درآمد از دیدگاه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آراء علامه در انسان شناسی در المیزان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دیدگاه عرفانهای نوظهور درباره منشأ خلقت از نگاه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خودفراموشی (خودبيگانگی) از منظر قرآن کريم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راهکارهای تغییر فرهنگ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معیارهای انتخاب همسر در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نقش انبیاء در اصلاحات اجتماعی از منظر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آسمان و زمين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بهداشت زن از نگاه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توسعه مادی در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سبک زندگی زن مسلمان از نگاه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مفهوم شناسی کفر و شرک از دیدگاه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تطبیقی فطرت از دیدگاه مفسران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خطابات قرآن به همسران پیامبر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نقش مفردات قرآن در تفسیر تسنیم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اعجاز قرآن در حوزه اخبار غیبی از دیدگاه آیت الله جوادی آملی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بررسي مثل هاي قرآني در زمينه انحرافات اعتقادي (كفر، نفاق و...)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نقش اخلاق در سیاست از منظر قرآن و نهج البلاغه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مسئولیت تربیتی پدر در خانواده از منظر اسلام و روانشناسی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شیوه های برخورد انبیاء با ناهنجاریهای اخلاقی امتها در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آسیب شناسی فهم قرآن از منظر آیات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بهانه جویی های بنی اسرائیل از نگاه قرآن و عهد عتیق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تساهل و تسامح در روابط اجتماعی از دیدگاه قرآن و وروایات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صداقت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مكتب تفسيري امام صادق(ع)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و نقد اسرائيليات در داستان حضرت موسی(علیه السلام) در تفاسير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تعامل انسان با مكاره از نگاه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قضا و قدر در تفسير الميزان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طبع بر قلب از دیدگاه آیات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تطبیقی امیدواری در اسلام و روانشناسی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تبیین آیات توحید افعالی از نگاه صحیفه سجادیه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افسانه غرانيق در تفاسير و آثار مستشرقان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تحليل و بررسي مذمت هاي قرآن از انسان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بررسي خشونت و رأفت از ديدگاه قرآن و عهدين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بررسي شبهات جديد بهاييت (بر اساس كتاب گلگشتي در قرآن)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تحلیل و بررسی داستان افک در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ابزارهاي ادراك از منظر آيات و روايات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تطبیقی حقوق زن از منظر قرآن و عهدین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حضرت عيسي(ع) در قرآن و عهدين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محبّت از ديدگاه قرآن و حديث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آثار شوم گناه از ديدگاه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خرافه و خرافه گرايي از منظر قرآن و روايات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عوامل خشونت همسران در خانواده و راههای مقابله با آن از منظر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غلو از ديدگاه آيات و روايات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ساختارشناسی سوره مبارکه یس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جایگاه امنیت در نظام سیاسی اسلام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 xml:space="preserve">حاکمیت اسلام بر ادیان از دیدگاه قرآن و روایات 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ویژگی های رفتاری پیامبر اکرم در برخورد با لغزشهای پیروان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علل شناختی در رضایتمندی از زندگی از دیدگاه اسلام وروانشناسی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نقدهای آلوسی در دلالت آیات ولایت (با تأکید بر المیزان)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احتجاجات انبیاء با معاندین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حسابرسی اعمال در قیامت از دیدگاه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اخلاق حضرت عیسی در قرآن و عهدین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شیوه های جنگ روانی دشمنان صدر اسلام بر اساس آیات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 xml:space="preserve"> رجعت از ديدگاه مفسران شيعه و اهل سنت 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تأثیرگذاری عوامل غیرمعرفتی درحوزه شناخت انسان ازدیدگاه آیت الله جوادی آملی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ویژگیهای حیات اخروی از دیدگاه قرآن با تکیه بر آراء علامه طباطبائی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نقش توجه به ویژگی های مخاطب در فهم و تفسیر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حکومت بر مردم در قرآن از دیدگاه المیزان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 xml:space="preserve">مفهوم شناسی حق و باطل از ديدگاه قرآن 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تفسير قرآن به قرآن در كلام اميرالمؤمنين(ع)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گونه شناسی آیات تکوینی در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بررسي آيه مباركه «لااكراه في الدين» از نگاه علماي تفسير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ارتباط فقه و تربیت از نگاه آیات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غفلت از ديدگاه آيات و روايات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مهارت حل تعارض از دیدگاه قرآن و روانشناسی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ویژگی های مؤمن و کافر در مثل های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حقيقت ايمان از ديدگاه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عوامل مؤثر در تعیین سرنوشت (دنیوی) انسان در قرآن با تکیه بر آراء علامه طباطبایی (ره)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ملکوت در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زمینه ها و پیامدهای انحراف عالمان دینی از منظر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درآمدي بر مشاركت اجتماعي زنان در نگاه آيات و روايات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آیات ناظر به اسماء الهی در پایان سوره مبارکه حشر از دیدگاه فریقین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فراز و فرود تمدنها از دیدگاه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غضب الهی در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مجاز و کنايه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شیوه های برخورد با گنهکاران از منظر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شبهات و فلسفه مجازتها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نقش جامعه در شکل گیری هویت جنسیتی انسان از دیدگاه قرآن و علوم بشری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عالم برزخ از منظر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مفهوم شناسي قدرت الهي و آثار اعتقاد به آن از منظر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روش شناسی تأویل آیات متشابه در اسما و صفات الهی با تأکید بر المیزان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نظارت الهي و آثار آن درآيينه قرآن و حديث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تزکیه نفس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مبانی تفسیر سلفی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تربيت اخلاقی زنان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تفسیر مفردات آیات از نگاه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بایسته های معاشرت اجتماعی از نگاه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پدیده تکفیر در قرآن و حدیث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مبانی فهم و تفسیر قرآن از دیدگاه علامه طباطبایی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اصلاح و افساد از منظر آیات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مفهوم شناسي حيات در قرآن كريم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تقیه از منظر آیات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فتنه و ابعاد آن از منظر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مفهوم شناسی عزت و ذلت از منظر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حفظ محیط زیست از منظر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 xml:space="preserve">حضرت مریم در قرآن و مسیحیت 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چالش های درونی حکومت اسلامی در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روش شناسی تفسیر روض الجنان و روح الجنان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تطبيقی پاداش های دنيوی و اخروی از منظر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مفهوم شناسي واژه هدي در قرآن كريم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راهکارهای حفظ دینداری از دیدگاه آیات و روایاتِ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نظریه های خلقت انسان بر اساس آیات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مبانی و شیوه تربیت اخلاقی در قرآن کریم از منظر علامه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عوامل استحکام خانواده از نگاه قرآن و علوم اجتماعی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پيشگيري از جرم از منظر قرآن و روايات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جايگاه عقل در تفسير از ديدگاه علامه (ره) در الميزان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شیوه های استحکام رابطه امام و امت از نگاه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تحکیم بنیان خانواده از دیدگاه المیزان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آراء علامه طباطبايي(ره) در علوم قرآني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روش تربیتی انذار از نگاه قرآن با رویکرد پاسخ به شبهات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نقش زن در جامعه از دیدگاه قرآن با تأکید بر آرای شهید مطهری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معنا شناسی واژه حبط در قرآن به روش ایزوتسو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اشارات قرآنی نهج البلاغه در حوزه تربیت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رابطه انسان با خود از دیدگاه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عزت نفس از نگاه قرآن و روانشناسی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خوف و رجا از منظر قرآن کريم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خدمات امام علی به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بازخوانی ویژگی های اختصاصی خاتم الانبیاء در آئینه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وجود مستمر حجت الله از منظر آيات و روايات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مداخل الشیطان الرجیم و علاجها فی القرآن الکریم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يقين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عوامل و موانع عدالت اجتماعی از دیدگاه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 xml:space="preserve">مفهوم شناسي عبوديت 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طیبات و خبائث از دیدگاه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قرائات و نقش آن در تفسير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تحليل و بررسي واژه هاي مربوط به گناه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قلب و مهلکات آن در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آسیب شناسی تفاسیر از دیدگاه شهید سید مصطفی خمینی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بررسي خطاب هاي عتاب گونه به پيامبر</w:t>
            </w:r>
            <w:r>
              <w:rPr>
                <w:rFonts w:ascii="Calibri" w:hAnsi="Calibri" w:cs="B Koodak" w:hint="cs"/>
                <w:b/>
                <w:bCs/>
                <w:color w:val="000000"/>
                <w:sz w:val="20"/>
                <w:szCs w:val="20"/>
                <w:vertAlign w:val="superscript"/>
                <w:rtl/>
              </w:rPr>
              <w:t>(صلی الله علیه و آله و سلم)</w:t>
            </w:r>
            <w:r>
              <w:rPr>
                <w:rFonts w:ascii="Calibri" w:hAnsi="Calibri" w:cs="B Koodak" w:hint="cs"/>
                <w:b/>
                <w:bCs/>
                <w:color w:val="000000"/>
                <w:sz w:val="20"/>
                <w:szCs w:val="20"/>
                <w:rtl/>
              </w:rPr>
              <w:t xml:space="preserve">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تعامل فرد با خویشتن از دیدگاه قرآن با تکیه بر اندیشه های شهید مطهری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تکاثر از دیدگاه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روش های فرهنگ سازی قرآن در عصر نزول وحی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عروج و رجعت در قرآن و عهدین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وظایف حاکمان در رشد علمی فرهنگی جامعه از نگاه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مسیحیت در قرآن با تکیه بر المیزان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ارتباط معنائی بین سوگندهای قرآن و محتوای سوره در جزء سی ام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مفهوم شناسی فلاح و فوز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نقش تفکر در تربیت فرد و اجتماع از دیدگاه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تحلیل و بررسی شبهات مفسران عامه بر رهیافت شیعه از آیه ولایت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رابطه شناخت نفس با شناخت خدا از نگاه قرآن وروايات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بررسي اجزاي طرفين در تشبيهات قرآني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آسيب شناسي دينداري از منظر قرآن و روايات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تطبيقی آيات قرآن در عدل الهی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سیره حضرت یعقوب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کرامت زن در قرآن با تأکید بر پاسخ به شبهات کتاب نقد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عقل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شورا و مشورت از منظر قرآن و نهج البلاغه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اخلاق اجتماعي و آثار 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سنة امتحان الانبیاء و نبینا ابراهیم نموذجا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مفهوم شناسی کتاب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امداد الهي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بررسي راهكارهاي مواجهه با همسران و فرزندان خطاكار از منظر قرآن و روايات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آفرينش انسان و هدف آن از منظر قرآن و عهدين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استهزاء در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نقش تاريخ در تفسير قرآن از ديدگاه علامه (ره)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تحلیل نکات بلاغی سوره مبارکه یوسف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تعدد زوجات از ديدگاه قرآن کريم و پاسخ به شبهات 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مظاهر اضلال الهی از دیدگاه آیات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بررسي تطبيقي مجازات ها در قرآن و عهدين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تحلیل و بررسی مهجوریت قرآن کریم از نگاه مفسران با تأکید بر آیه 30 سوره فرقان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روش های قرآن در پاسخ گويی به شبهات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رویکرد عهدین به عبادت از نگاه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پرستش در قرآن و روايات و بررسی شبهات وهابيت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بصیرت و کوردلی در آیات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حيات و تکامل برزخی از ديدگاه قرآن و روايات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 xml:space="preserve">نقش روايات در تفسير قرآن 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شب قدر از دیدگاه آیات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شبهات ادبی کتاب نقد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مفهوم شناسی نفاق از دیدگاه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سیره تربیتی حضرت ابراهیم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غفلت در قرآن با تأکید بر آراء علامه طباطبائی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نقدو بررسی شبهات شفاعت در تفسیر المنار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آداب و شرايط مناجات از ديدگاه آيات و روايات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رحمت الهي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فرایند بندگی خالصانه و چالشهای پیش روی آن از دیدگاه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علل مخالفت با پیامبران الهی از منظر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شرايط و آداب انفاق از ديدگاه قرآن و حديث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تطبیقی آیات ناظر بر لغزش های صحابه از دیدگاه فریقین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نقش پیامبران در تمدن بشری از منظر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محبت به خداوند از منظر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عوامل تحولّات اجتماعي از منظر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حسن و سوء عاقبت از دیدگاه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تحليل و بررسی آراء علامه طباطبايي(ره) درباره تقوا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بازتاب کشاف در جوامع الجامع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تحلیل فتنه های سیاسی اجتماعی عصر پیامبراکرم از نگاه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مفهوم شناسی غضب در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نقش مقدرات الهی در زندگی بشر از منظر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معناشناسي نبوت و رسالت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اقسام و گستره وحی نبوی از دیدگاه فریقین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ذكر درآيات وروايات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تطبیقی مغفرت در قرآن و عهدین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گستره کید شیطان در برابر انبیای الهی از منظر آیات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دیدگاه عرفان های نوظهور درباره شیطان از نگاه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تعامل پیامبر با همسران از دیدگاه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حجاب از ديدگاه آيات و روايات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اصول مشترک دعوت پیامبران از دیدگاه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شخصیت شناسی دشمنان پیامبر اکرم در قرآن با تأکید بر المیزان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ادله منکران نبوت در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مفهوم شناسی واژه ذکر در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 xml:space="preserve">عزت نفس و ذلت نفس از دیدگاه آیات و روایات 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نسبت اخلاق و معادباوری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حيات طيبه از ديدگاه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جاودانگي (خلود) در حيات اخروي از ديدگاه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بررسي پديده تكرار در آيات و مضامين قرآن كريم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مفهوم شناسی صراط مستقیم در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اتمام حجت از آغاز تا انجام از دیدگاه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احسان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اصل تکریم در نظام تربیتی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رابطه ميان تعليم و تربيت از ديدگاه قرآن و روايات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گفت و شنودها در سراي آخرت و آستانه 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انحرافات اهل كتاب از ديدگاه قرآن در اصول اعتقادي توحيد، معاد و نبوت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ویژگی های روش شناختی تفسیر تسنیم در مقایسه با تفسیر المیزان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عوامل سقوط امت ها از منظر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جایگاه حکمت در تربیت از نگاه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اعجاز علمی قرآن در پديده های جغرافيايی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روایات شأن نزول و نقش آن در تفسیر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شبهات ناسازگاری قرآن با داده های تجربی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مفهوم شناسی فضل و راه های تحصیل آن از منظر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معناشناسی عدالت از منظر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دیدگاه ابن تیمیه درباره توحید و شرک با تکیه بر المیزان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نصرت الهي از ديدگاه آيات و روايات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روش شناسی تفسیر امام خمینی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روش شناسی تفسیر کشاف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جایگاه عقل در حیات حقیقی از منظر تفسیر المیزان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بررسي تحليلي و تطبيقي آيه اكمال دين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صحابه پیامبر اکرم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بررسي تطبيقي هبوط انسان از دیدگاه قرآن و عهدین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اندیشه های صهیونیسم در مقایسه با سیمای یهود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بررسي تناسب آيات در سوره بقره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تحلیل و بررسی آیات توسل به اولیاء از نگاه مفسران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لجاجت از منظر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ویژگی های مبلغ از منظر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روش شناسی تفسیر نمونه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مفهوم شناسی عذاب در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وصف قدرت خداوند در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تحلیل آیات استشهادی امام رضا (ع) در حدیث امامت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خودشیفتگی از دیدگاه آیات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قساوت قلب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اصل انعطاف پذیری در روابط اجتماعی از منظر قرآن و روانشناسی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آراء مولوی در تفسیرآیات توحیدی (باتأکیدبرمثنوی)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اشارات قرآنی نهج البلاغه پیرامون معاد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نگاه قرآن به رویکرد مسیحیت به تزکیه نفس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B Koodak" w:hint="cs"/>
                <w:color w:val="000000"/>
                <w:rtl/>
              </w:rPr>
              <w:t>عرش و کرسی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مبانی و روش تفسیر میبدی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بررسي تطبيقي فضايل حضرت زهرا سلام الله علیها از ديدگاه مفسران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انتقاد از دیدگاه قرآن و سنت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آیین نقد و انتقاد در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نقش تلقین در سازندگی انسان از منظر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شيوه و روش تبليغی پيامبران اولوالعزم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جهاد ابتدائی در قرآن از دیدگاه فریقین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ترجمه كتاب المدرسة القرآنية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تطبيقی عصمت پيامبران در قرآن و عهدين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خشونت و ریشه های آن از منظر آیات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تطبیقی آیه نور از دیدگاه فریقین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تفسیر شجره طیبه در تفاسير شيعه و سنی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تحلیل شیوه های خودسازی در قرآن با تأکید بر المیزان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آیات استواء بر عرش از دیدگاه مفسران فریقین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سيره حضرت نوح از منظر آيات و روايات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تطبییقی آیات اعراف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حسن ظن از منظر قرآن كريم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واکاوی معنای قنوت زن و نقش آن در استحکام خانواده از منظر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اعتدال در سیره پیامبر اکرم از منظر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تحلیل آیات توبه از دیدگاه علامه طباطبائی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بررسي كاربردهاي مختلف سلام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تحلیلی اشراط الساعه از دیدگاه مفسران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زبان قرآن از ديدگاه آیت الله جوادی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تطبیقی حجاب در قرآن و عهدین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مفهوم شناسی صدق از منظر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مثبت اندیشی و آثار آن از دیدگاه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ساختار شناسی سوره مبارکه احزاب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آسیب شناسی ارتباط با کفار از دیدگاه علامه طباطبائی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نقد و بررسی رویکرد تفسیری الفرقان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شيوه های تربيت اخلاقی قرآن از ديدگاه علامه طباطبايی در الميزان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شخصیت زن از نگاه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بازتاب وصف قدرت خداوند در آموزه های تربیتی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اخلاق حضرت موسي علیه السلام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بررسي موارد و پديده هاي سيال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وراثت زمین از دیدگاه تفاسیر معاصر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جایگاه محبت در نظام تربیتی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مستندات قرآنی نهج البلاغه پیرامون نبوت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تطبیقی انسان از منظر اسلام و لیبرالیسم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مفهوم شناسی خوف و حزن از منظر قرآن و حدیث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مفهوم شناسی مودت و راهکارهای ایجاد آن در جامعه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تطبيقی نيازهای عاطفی خانواده ازديدگاه اسلام و روان شناسان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بررسي عذاب هاي دنيوي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معناشناسي رحمت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دیدگاه علامه طباطبائی در تربیت اخلاقی قرآنی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سيمای تبليغی حضرت نوح علیه السلام از ديدگاه آيات و روايات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آیات منافی با عصمت پیامبران (پیامبراکرمصلی الله علیه و آله، حضرت آدم، حضرت موسی و حضرت یوسف علیهم السلام)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سیره تبلیغی پيامبراکرم(صلی الله علیه و آله و سلم) از منظر قرآن کريم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رابطه متقابل نيايش و بينش از نگاه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علم الهی در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شيطان شناسی با تکيه بر تفسير تسنيم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وحدت اسلامي از ديدگاه قرآن و نهج البلاغه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تفاهم از منظر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تضمین</w:t>
            </w:r>
            <w:r>
              <w:rPr>
                <w:color w:val="000000"/>
                <w:rtl/>
              </w:rPr>
              <w:t xml:space="preserve"> </w:t>
            </w:r>
            <w:r>
              <w:rPr>
                <w:rFonts w:ascii="Calibri" w:hAnsi="Calibri" w:cs="B Mitra" w:hint="cs"/>
                <w:color w:val="000000"/>
                <w:rtl/>
              </w:rPr>
              <w:t>نحوی</w:t>
            </w:r>
            <w:r>
              <w:rPr>
                <w:color w:val="000000"/>
                <w:rtl/>
              </w:rPr>
              <w:t xml:space="preserve"> </w:t>
            </w:r>
            <w:r>
              <w:rPr>
                <w:rFonts w:ascii="Calibri" w:hAnsi="Calibri" w:cs="B Mitra" w:hint="cs"/>
                <w:color w:val="000000"/>
                <w:rtl/>
              </w:rPr>
              <w:t>در</w:t>
            </w:r>
            <w:r>
              <w:rPr>
                <w:color w:val="000000"/>
                <w:rtl/>
              </w:rPr>
              <w:t xml:space="preserve"> </w:t>
            </w:r>
            <w:r>
              <w:rPr>
                <w:rFonts w:ascii="Calibri" w:hAnsi="Calibri" w:cs="B Mitra" w:hint="cs"/>
                <w:color w:val="000000"/>
                <w:rtl/>
              </w:rPr>
              <w:t>قرآن</w:t>
            </w:r>
            <w:r>
              <w:rPr>
                <w:color w:val="000000"/>
                <w:rtl/>
              </w:rPr>
              <w:t xml:space="preserve"> </w:t>
            </w:r>
            <w:r>
              <w:rPr>
                <w:rFonts w:ascii="Calibri" w:hAnsi="Calibri" w:cs="B Mitra" w:hint="cs"/>
                <w:color w:val="000000"/>
                <w:rtl/>
              </w:rPr>
              <w:t>کریم</w:t>
            </w:r>
            <w:r>
              <w:rPr>
                <w:color w:val="000000"/>
                <w:rtl/>
              </w:rPr>
              <w:t xml:space="preserve"> </w:t>
            </w:r>
            <w:r>
              <w:rPr>
                <w:rFonts w:ascii="Calibri" w:hAnsi="Calibri" w:cs="B Mitra" w:hint="cs"/>
                <w:color w:val="000000"/>
                <w:rtl/>
              </w:rPr>
              <w:t>و</w:t>
            </w:r>
            <w:r>
              <w:rPr>
                <w:color w:val="000000"/>
                <w:rtl/>
              </w:rPr>
              <w:t xml:space="preserve"> </w:t>
            </w:r>
            <w:r>
              <w:rPr>
                <w:rFonts w:ascii="Calibri" w:hAnsi="Calibri" w:cs="B Mitra" w:hint="cs"/>
                <w:color w:val="000000"/>
                <w:rtl/>
              </w:rPr>
              <w:t>بازتاب</w:t>
            </w:r>
            <w:r>
              <w:rPr>
                <w:color w:val="000000"/>
                <w:rtl/>
              </w:rPr>
              <w:t xml:space="preserve"> </w:t>
            </w:r>
            <w:r>
              <w:rPr>
                <w:rFonts w:ascii="Calibri" w:hAnsi="Calibri" w:cs="B Mitra" w:hint="cs"/>
                <w:color w:val="000000"/>
                <w:rtl/>
              </w:rPr>
              <w:t>آن</w:t>
            </w:r>
            <w:r>
              <w:rPr>
                <w:color w:val="000000"/>
                <w:rtl/>
              </w:rPr>
              <w:t xml:space="preserve"> </w:t>
            </w:r>
            <w:r>
              <w:rPr>
                <w:rFonts w:ascii="Calibri" w:hAnsi="Calibri" w:cs="B Mitra" w:hint="cs"/>
                <w:color w:val="000000"/>
                <w:rtl/>
              </w:rPr>
              <w:t>در</w:t>
            </w:r>
            <w:r>
              <w:rPr>
                <w:color w:val="000000"/>
                <w:rtl/>
              </w:rPr>
              <w:t xml:space="preserve"> </w:t>
            </w:r>
            <w:r>
              <w:rPr>
                <w:rFonts w:ascii="Calibri" w:hAnsi="Calibri" w:cs="B Mitra" w:hint="cs"/>
                <w:color w:val="000000"/>
                <w:rtl/>
              </w:rPr>
              <w:t>ترجمه</w:t>
            </w:r>
            <w:r>
              <w:rPr>
                <w:color w:val="000000"/>
                <w:rtl/>
              </w:rPr>
              <w:t xml:space="preserve"> </w:t>
            </w:r>
            <w:r>
              <w:rPr>
                <w:rFonts w:ascii="Calibri" w:hAnsi="Calibri" w:cs="B Mitra" w:hint="cs"/>
                <w:color w:val="000000"/>
                <w:rtl/>
              </w:rPr>
              <w:t>های</w:t>
            </w:r>
            <w:r>
              <w:rPr>
                <w:color w:val="000000"/>
                <w:rtl/>
              </w:rPr>
              <w:t xml:space="preserve"> </w:t>
            </w:r>
            <w:r>
              <w:rPr>
                <w:rFonts w:ascii="Calibri" w:hAnsi="Calibri" w:cs="B Mitra" w:hint="cs"/>
                <w:color w:val="000000"/>
                <w:rtl/>
              </w:rPr>
              <w:t>رایج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نقد و تحلیل آراء دانشمندان در خاستگاه دین از منظر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احباط و تکفیر در قرآن با تأکید بر آراء آیت الله جوادی آملی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شبهات ناظر به اعجاز قرآن در هماهنگی آیات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ثروت و راههای تولید آن در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ملائكه از ديدگاه قرآن و حديث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آیین نقد از دیدگاه آیات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مکر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اجل از منظر آيات و روايات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روش شناسی تفسیر تسنیم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مفهوم شناسی فقر و غنا در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 xml:space="preserve">جايگاه زن در عهدین و قرآن 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سیره تربیتی ذوالقرنین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معيار ارزش اخلاقی در قرآن و روايات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تطبیقی حقوق زن و شوهر در قرآن از دیدگاه مفسران معاصر (المیزان، من وحی القران، المنار، التحریر و التنویر)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اعجاز علمي قرآن در حيطه كيهان شناسي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مفهوم شناسی جاهلیت در قرآن و حدیث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تولّي و تبرّي از منظر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اختلاف آرای علامه طباطبائی و آیت الله خویی در علوم قرآنی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عوامل مؤثر در شکل گیری شخصیت انسان و نقش آن در رفتار از دیدگاه قرآن با تأکید بر المیزان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تحلیل و بررسی نقدهای آیت الله معرفت بر کتاب الاتقان سیوطی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مسئولیت حاکم اسلامی در ایجاد و ارتقای پیشرفت های مادی جامعه از منظر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آیات ناظر بر اموال عمومی از دیدگاه فریقین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ویژگی های پیامبر اکرم در حوزه رهبری جامعه از نگاه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تطبيقی موقف ميزان اعمال در قيامت از ديدگاه فريقين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معناشناسي تأويل و بطن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روش شناسي قصص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تطبيقی موقف ميزان اعمال در قيامت از ديدگاه فريقين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اهل بیت(علیهم السلام) در تفسیر کشاف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معناشناسی علو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مهمترین تکالیف اجتماعی امت اسلام از نگاه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خصوصیات قوم یهود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قرینه مقابله در المیزان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اصول تربیت اجتماعی در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مباني فهم مفردات قرآن از ديدگاه الميزان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 xml:space="preserve">اشتغال زنان و الگوی اسلامی آن در قرآن و روايات 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تثلیث در قرآن و عهدین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آسیب شناسی ارتباط همسران از نگاه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بررسي عالم ذر در قرآن و روايات و بيان رابطه آن با اراده و اختيار انسان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روش های تبلیغی حضرت موسی در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خشونت علیه زنان از دیدگاه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تطبیقی آیات 204 تا 207 سوره بقره از دیدگاه مفسران شیعه و سنی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مفهوم شناسي تطبيقي شيطان از منظر قرآن و عهدين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پيوند سنت هاي الهي با تفكر مهدويت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مدیریت محبت از منظر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شیوه های قرآن کریم در تأثیرگذاری بر عواطف انسان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عبودیت در قرآن با تکیه بر تفسیر تسنیم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روند رشد جسمی انسان از منظر قرآن با رويکرد پاسخ گويي به شبهات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آبروی مؤمن از منظر آیات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اعتماد مردم به دولت و راهکارهای ارتقای آن در قرآن و نهج البلاغه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کارکرد حیا در نظام خانواده و اجتماع از نگاه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درآمدي بر اصلاحات اجتماعي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رابطه آزادی و عبودیت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اصول و مبانی تبلیغ دینی و الزامات آن از دیدگاه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پیامدهای خودفراموشی از نگاه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امیال و گرایش های متعالی انسان از نگاه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تفسیر ساختاری سوره عبس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حل اختلاف زوجین از دیدگاه قرآن، روایات و روانشناسی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فرهنگ استکبار در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سنت های حسنه از منظر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رويکرد تفسير البرهان در اسرائيليات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آموزه هاي اخلاقي در داستان قرآني حضرت يوسف (علیه السلام)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تطبیقی آموزه های اخلاقی طلاق از دیدگاه مفسران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تمدن سازی انبیا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عوامل سعادت دنیوی خانواده از نگاه قرآن و علوم تربیتی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زيبائيهاي هنري در داستان هاي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آسیب شناسی فهم و تبلیغ عالمان دینی از دیدگاه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مواجهه با مجرمان از منظر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گستره علم امام و منابع آن از دیدگاه آیات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تجسم اعمال از دیدگاه علامه طباطبایی و علامه مجلسی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عمل نیک و آثار آن در روح انسان از دیدگاه علامه طباطبائی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قلب در آثار تفسیری آیت الله جوادی آملی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سنت امتحان و آزمایش الهی از دیدگاه آیات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أمل و لزوم كنترل آن از منظر آيات و روايات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شجاعت در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نفس از دیدگاه علامه طباطبائی در المیزان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جنگ و صلح از ديدگاه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 xml:space="preserve">سنت هاي الهي از ديدگاه علامه </w:t>
            </w:r>
            <w:r>
              <w:rPr>
                <w:rFonts w:ascii="Islamic Symbols" w:hAnsi="Islamic Symbols" w:cs="B Koodak"/>
              </w:rPr>
              <w:t>Z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جاهلیت و مصادیق آن از منظر آیات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تمکین و نشوز از دیدگاه مفسران شیعه و سنی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بازتاب مجمع البيان در الميزان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مبانی قرآنی حقوق شهروندی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نقش تناسب صدر و ذیل آیات در تفسیر قرآن بر اساس تسنیم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قرآن از نگاه صحيفه سجاديه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بررسي تطبيقي ديدگاه مفسرين شيعه و اهل تسنّن در مورد «امت وسط»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بررسي تطبيقي ملائكه در تفسير الميزان و المنار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بررسي روش تفسير فلسفي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مفهوم خلود در قرآن و شبهات نقلی 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کار و تلاش از منظر آيات و روايات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تحلیل تقدیم و تأخیر واژگان در فرازهای مشابه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فلسفه جاودانگی قرآن و پاسخگوئی به شبهات جاودانگی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تحلیل معنایی ضمائر ناظر به خداوند در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احتجاجات سوره انعام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سیره تربیتی حضرت موسی در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مبانی قرآنی عدل الهی با رویکرد پاسخ به شبهات کتاب نقد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سوال در برزخ و قیامت از دیدگاه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مفهوم شناسی هدایت و ضرورت آن از دیدگاه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اشرافی گری از دیدگاه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الشرك عند الوهابيين و الشيعه في ميزان القرآن الكريم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معضل تنبلی و راهکارهای درمان آن در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نسبت قرآن با کتب آسمانی گذشته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اسرار عبادت از منظر قرآن و سنت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بازتاب دنيوي اعمال از ديدگاه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پندار گرائی از منظر آیات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نسخ در المیزان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مفهوم شناسی استغفار و نقش آن در زندگی انسان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حقيقت جن ورابطه آن با انسان از ديدگاه قران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تطبیقی نسخ از دیدگاه فریقین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ولایت تکوینی انسان کامل از دیدگاه فریقین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ویژگی های مربی از نگاه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تطبیقی آراء علوم قرآنی علامه طباطبائی و آیت الله جوادی آملی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حکمت در قرآن از نگاه علامه طباطبایی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تحلیل و بررسی نظریه علامه طباطبایی در اشتراک سور حوامیم در غرض و موضوع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پیامدهای اخلاقی رفتاری نفاق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مهارتهای زوجین در زندگی مشترک از دیدگاه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مراتب ايمان از منظر آيات و روايات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بررسي تطبيقي آيه اطاعت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هوشمندی موجودات از نگاه وحی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مفهوم شناسی عدل و قسط از دیدگاه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کرامت نفس و نقش آن در تربیت فردی و اجتماعی در آیات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تحلیل آیات متناظر در تفسیر المیزان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رويکرد روايي علامه طباطبايي</w:t>
            </w:r>
            <w:r>
              <w:rPr>
                <w:rFonts w:ascii="Islamic Symbols" w:hAnsi="Islamic Symbols" w:cs="B Koodak"/>
              </w:rPr>
              <w:t>Z</w:t>
            </w:r>
            <w:r>
              <w:rPr>
                <w:rFonts w:ascii="Calibri" w:hAnsi="Calibri" w:cs="B Mitra" w:hint="cs"/>
                <w:rtl/>
              </w:rPr>
              <w:t xml:space="preserve"> در تفسيرالميزان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استعاذه از دیدگاه آیات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مفهوم شناسی واژه فسق در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تزكيه نفس در تفسير الميزان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منشأ مشروعیت حکومت اسلامی از دیدگاه مفسران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و تحلیل آراء علامه طباطبایی</w:t>
            </w:r>
            <w:r>
              <w:rPr>
                <w:rFonts w:ascii="Islamic Symbols" w:hAnsi="Islamic Symbols" w:cs="B Koodak"/>
              </w:rPr>
              <w:t>Z</w:t>
            </w:r>
            <w:r>
              <w:rPr>
                <w:rFonts w:ascii="Calibri" w:hAnsi="Calibri" w:cs="B Mitra" w:hint="cs"/>
                <w:rtl/>
              </w:rPr>
              <w:t xml:space="preserve"> در مسأله شفاعت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تفسیر تطبیقی آیه حکمیت (آیه 35 سوره نساء)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مفهوم شناسی شهادت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مفهوم شناسي امام و امامت از منظر قرآن كريم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عفو از ديدگاه آيات و روايات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تطبیقی آیات برائت در سوره توبه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تحلیل اوصاف انسان در قرآن (با رویکرد پاسخگوئی به شبهات کتاب نقد قرآن)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تطبیقی تفسیر سوره حمد از دیدگاه علامه طباطبائی، امام خمینی، آیت الله جوادی آملی و شهید مطهری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روابط اجتماعی بانوان از منظر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سازواره نظام اخلاق اجتماعی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تناسب آیات در سوره مائده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درک و شعور جهان هستی در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اعتدال در رفتار اجتماعي از ديدگاه قرآن و روايات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خاستگاه معرفت شناختی ناهنجاریهای زنان عصر مدرنیته از نگاه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تطبيقی سرنوشت از ديدگاه مفسران شيعه و سنی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تناسب عمل و جزا در آخرت از نگاه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ادب انبیاء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مبانی قرآنی صلح امام حسن مجتبی(ع)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تطبیقی برزخ از نگاه قرآن و عهدین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مفهوم شناسی مستکبرین و مستضعفین در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سنجش عملکرد امت اسلام با قوم یهود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ولایت پذیری از دشمنان از دیدگاه قران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شبهات مفسران عامه درباره آيه تبليغ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استعاره در جزء 29 و 30 قرآن كريم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خودآرائی در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اصول حاکم بر قراردادهای بین مسلمانان و کفار از منظر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ذهن و مدیریت آن از منظر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استقلال زنان از منظر قرآن و روايات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ارزشمندی زمان و مکان و تأثیر آن در سنجش اعمال از دیدگاه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وسوسه و وسواس از دیدگاه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تجلی توحید در مثلهای قرآنی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ویژگیهای بهشت و بهشتیان از دیدگاه المیزان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مفهوم شناسی واژه حب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مدارا در سیره انبیاء در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نقش شفافیت در اصلاح حکومت اسلامی از منظر آیات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ساختارشناسی سوره مبارکه کهف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سوگندهای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دين از ديدگاه الميزان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غزوه بدر و حنین در آیات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 xml:space="preserve">مفهوم شناسي خسران نفس و پيامدهاي آن از ديدگاه قرآن 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اقسام هدايت و مبانی آن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تحلیل وجود شرور در عالم در المیزان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مقايسه تطبيقي حكم خوردني ها و آشاميدني ها در قرآن و عهدين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شاخصه هاي عدالت اجتماعي از ديدگاه قران و روايات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 xml:space="preserve">بررسي و تحليل ديدگاه علامه طباطبايي(ره) درباره معناشناسي امامت در قرآن 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بررسي تطبيقي قصه مقتول بني اسرائيل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شيطان، زمينه هاي نفوذ و راههاي مقابله با 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مكتب تفسيري امام باقر (علیه السلام)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تحلیل آیات اثبات کننده ولایت تکوینی انسان در تفاسیر معاصر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بهداشت روان از ديدگاه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تحلیل اوصاف خاصی پیامبران از دیدگاه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گونه شناسی روایات تفسیر البرهان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نقش توجه به ویژگی های گوینده در تفسیر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روح از منظر مفسران فریقین (شیعه و سنی)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 xml:space="preserve">نقد و بررسی سلامت معنوی سکولار از منظر قرآن کریم 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مدیریت منابع انسانی از دیدگاه قرآن و نهج البلاغه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رابطه عمل و جزاي اخروي از ديدگاه قرآن و سنت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مفهوم شناسي كتاب در قرآن كريم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حرص و طمع از دیدگاه آیات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هویت شناسی بهشت و جهنم در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آموزه های داستان سحره فرعون در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آسیب شناسی تفاسیر اسماعیلیه با تأکید بر کتاب الاصلاح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پدیده های طبیعی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مواجهه قرآن با سنت های جاهلیت در حوزه شخصیت و حقوق زنان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مفهوم شناسی اخلاص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واسطه های فیض از منظر آیات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انحرافات رفتاری اخلاقی اهل کتاب از منظر قرآن کريم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تعامل پیامبر (صلی الله علیه و آله و سلم) با یهود از منظر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تحلیل و بررسی شبهات ناظر به آیه 34 سوره مبارکه نساء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حيات طيبه در پرتو ايمان و عمل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 xml:space="preserve">بررسی تطبیقی نظریه توسل بین المیزان و المنار 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بررسي تفسيري شبكه معنايي واژگان حوزه (اختلاف)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بررسي تطبيقي آيه امانت بين تفاسير شيعه و سني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انسان در مقام خلافت اللهي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آیات خلافت انسان در آراء تفسیری آیت الله جوادی آملی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آثار تربيتی اميد از ديدگاه آيات و روايات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تحلیل آیات ناظر به آثار دنیوی خدا باوری از نگاه امیرالمؤمنین (ع)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آسمانهای هفت گانه از دیدگاه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بررسي مسأله شفاعت و تطورات آن از ديدگاه مفسران عامه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نقد و بررسی اعجاز عددی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آیات متناظر در حوزه خداشناسی در المیزان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مفهوم شناسی صفات جلالیه در تفاسیر کشاف، الکبیر و المیزان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مراء و جدال در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نقش توحيدمحوري در پيشگيري از انحرافات فرهنگي از منظر آيات و روايات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بديل ناپذيری کلمات قرآن کريم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تطبیقی تفسیر سوره توحید از نظر علامه طباطبایی و فخررازی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نگرشی بر زوجیت صفات خداوند در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نقش تربیتی خوف و رجا از نگاه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عهد و وفای به آن در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تحلیل تطبیقی آیات تبلیغ و اکمال دین از نگاه  مفسران معاصر شیعه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جنگ های پیامبر(ص) از نگاه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وحیانی بودن الفاظ و معانی قرآن کریم از منظر آیات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معیارهای جرم از نگاه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بلاغت تشبیه در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تأثیر محیط اجتماع بر تربیت از نظر آیات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شاخصه های الگوهای قرآنی از دیدگاه علامه طباطبایی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مراتب نفس از دیدگاه آیات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تطبیقی بداء در قرآن از دیدگاه مفسران فریقین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عاطفه در خانواده از ديدگاه قرآن وروايات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مقایسه چالش های پیامبر اکرم و حضرت موسی با پیروان خویش از دیدگاه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زمینه ها و آثار تدبّر در آیات آفاقی و انفسی 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مفهوم شناسي كتابِ عمل و ميزان در قيامت از نگاه علامه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مفهوم شناسي روح از ديدگاه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مقامات پيامبراکرم(ص) در قرآن کريم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نقش خداشناسی در اخلاق و عمل از ديدگاه قرآن و روايات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مرگ و عالم برزخ از ديدگاه آيات و روايات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مراقبه در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بررسي شبهه عصيان حضرت آدم(علیه السلام) از ديدگاه مفسران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روش شناسی مناظرات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مشیت الهی از دیدگاه علامه طباطبائی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حکمت پرسش های قرآنی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نقش جامعه در تربیت انسان با تأکید بر دیدگاه علامه طباطبائی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الهام گیری سیدالشهدا (علیه السلام) از قرآن کریم در نهضت عاشورا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 xml:space="preserve">تحليل و بررسی سوره نساء در تفسير حقايق التأويل 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جری و تطبیق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تحلیل و بررسی آیه دین از نگاه مفسران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آداب گفتگو از منظر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مفهوم شناسی واژه"معروف"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نقش معادباوری در ساحت های زندگی اجتماعی از منظر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تحلیل صفات جلالیه خداوند از دیدگاه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تبیین احساسات متعالی انسان نسبت به خداوند از نگاه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انفاق در المیزان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شاخصه های زن نمونه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آسيب شناسي قدرت از ديدگاه قرآن و روايات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 xml:space="preserve">عزّت و ذلّت از منظر آيات و روايات 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تحلیل و بررسی شبهات عقلانی قصص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مفهوم شناسی نعمت و نقمت از دیدگاه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تبیین جلوه های هنر از دیدگاه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تأثیر تغذیه بر جسم و روح انسان از دیدگاه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داستان طالوت و جالوت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تطبیقی آیه «تغییر قبله» از دیدگاه فریقین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روش های ترک عادت از منظر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 xml:space="preserve">مقایسه روش تبلیغی انبیاء 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آیات ناظر به عصمت ائمه با تکیه بر المیزان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سؤال در آخرت از منظر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مفهوم شناسی علم و جهل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حقیقت عمل و فرایند تأثیر آن در شخصیت انسان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تطبيقی ميزان در قيامت از ديدگاه مفسران فريقين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تسخیر موجودات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منجی موعود در قرآن و عهدین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مفهوم شناسی واژه عفو در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حق گرايي و عدم تعصب از ديدگاه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نبوت از دیدگاه قرآن و عهدین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احباط و تکفیر از دیدگاه علامه طباطبائی و فخر رازی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 xml:space="preserve">رجعت از دیدگاه فریقین 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توحيد ذاتی و صفاتی در روايات تفسيری امام رضا (علیه السلام)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روش هاي هدايتي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مفهوم شناسی حکمت و مصادیق آن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چیستی، مبانی و راهکارهای جهاد کبیر از منظر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مسأله خلود در عذاب از دیدگاه علامه طباطبایی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عوامل و آثار اضطراب از ديدگاه قرآن و حديث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تحلیل رویکرد تفسیر مفاتیح الغیب به روایات اهل بیت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داستان اصحاب کهف از ديدگاه مفسران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پیشگیری و درمان گناه از منظر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مسأله اصالت فرد یا اجتماع در قرآن از دیدگاه مفسران معاصر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مبنای انسان شناختی اخلاق قرآنی در الميزان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آسيب شناسي تربيت ديني از منظر قرآن و روايات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مفهوم شناسی انتقام الهی و عوامل پیدایش آن از دیدگاه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تطبیقی عملکرد قوم بنی اسرائیل و سنتهای اجتماعی الهی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مترفین از نگاه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 xml:space="preserve">مکتب تفسيری امام رضا (علیه السلام) 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مفهوم شناسي شرك از ديدگاه آيات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روش هاي تربيتي رسول اكرم (صلی الله علیه و آله و سلم)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نقش تربيتي الگوشناسي از منظر قرآن و سنت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تبعات فساد مالي از ديدگاه قرآن و روايات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مفهوم شناسي خلق و امر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شاخصه های سعادتمندی زن در زندگی دنیوی از نگاه قرآن و فمنیسم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تفسیر تطبیقی آیه بسمله از دیدگاه مفسران فریقین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ابتلا در المیزان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دیدگاه قرآن درباره مبانی و اصول روابط بین الملل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مفهوم شناسی ولایت از دیدگاه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تطبیقی زندگانی حضرت زکریا (علیه السلام) در تفاسیر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پیامهای خطابهای قرآن به اهل کتاب برای جامعه اسلامی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فلسفه تولی و تبری از نگاه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مثبت انديشي از ديدگاه قرآن و روانشناسان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نقدهای علامه فضل الله بر مبانی و روش تفسیری المیزان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حجیت قول غیرمعصوم در تفسیر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توبه در آئينه قرآن و حديث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مسئولیت پذیری و تکلیف از دیدگاه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آسیب شناختی فرایند هنجارپذیری از نگاه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 xml:space="preserve">بررسي ديدگاه علامه طباطبايي </w:t>
            </w:r>
            <w:r>
              <w:rPr>
                <w:rFonts w:ascii="Islamic Symbols" w:hAnsi="Islamic Symbols" w:cs="B Koodak"/>
              </w:rPr>
              <w:t>Z</w:t>
            </w:r>
            <w:r>
              <w:rPr>
                <w:rFonts w:ascii="Calibri" w:hAnsi="Calibri" w:cs="B Mitra" w:hint="cs"/>
                <w:rtl/>
              </w:rPr>
              <w:t xml:space="preserve"> و غزالي و ابن تيميه در تأويل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مفهوم شناسی خضوع و خشوع از ديدگاه آيات و روايات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هن لباس لکم و انتم لباس لهن از دیدگاه مفسران شیعه و سنی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سيره تبليغي حضرت ابراهيم (علیه السلام)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نقش امام در نظام تکوین و تشریع از منظر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آسيب شناسي عبادات از منظر آيات و روايات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مفهوم شناسی خیر و شر در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تطبیقی آیه 54 سوره اعراف از دیدگاه مفسران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نوآوری های علامه طباطبائی در آیات شفاعت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دیدگاه وهابیت درباره کفر و ایمان از دیدگاه مفسران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خسران از منظر قرآن كريم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لغزش های صحابه پیامبر اکرم در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مقايسه آموزه هاي اخلاقي قرآن و كتاب مقدس در حوزه اجتماعي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اصل مساوات در حقوق بشر از نگاه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تطبیقی رویکرد علامه طباطبائی و آلوسی در آیات متشابه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 xml:space="preserve">سنت استدراج در قرآن کریم 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مقابله به مثل در آیات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نقش عقل و احساس در تحکیم بنیان خانواده از دیدگاه قرآن وروایات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مبانی و روش های تربیتی قرآن از دیدگاه شهید مطهری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رزق و روزي از منظر آيات و روايات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روابط اقتصادی زن و مرد از نگاه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اخلاص در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عوالم وجود در قرآن از منظر فریقین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تطبیقی آیه غار از دیدگاه مفسران فریقین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بررسي تطبيقي آراء مفسران شيعه و سني درباره حقيقت وحي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بررسي تطبيقي ديدگاه تفسيري علامه طباطبايي</w:t>
            </w:r>
            <w:r>
              <w:rPr>
                <w:rFonts w:ascii="Islamic Symbols" w:hAnsi="Islamic Symbols" w:cs="B Koodak"/>
              </w:rPr>
              <w:t>Z</w:t>
            </w:r>
            <w:r>
              <w:rPr>
                <w:rFonts w:ascii="Calibri" w:hAnsi="Calibri" w:cs="B Mitra" w:hint="cs"/>
                <w:rtl/>
              </w:rPr>
              <w:t xml:space="preserve"> و فخررازي درآيات مهدويّت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تطبیقی چگونگی ارجاع متشابهات به محکمات از نگاه علامه طباطبائی و آلوسی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بررسي ارتباط صدر آيات با اسما و صفات پايان آيات از منظر علامه طباطبايي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ولایت اجتماعی در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فضایل اخلاقی از دیدگاه علامه طباطبایی در المیزان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بررسي تطبيقي آيات علمي در تفاسير جواهرالقرآن و الميزان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اصحاب السبت و آموزه هاي تربيتي 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 xml:space="preserve">عصمت انبیاء(ع) در قرآن از دیدگاه علامه طباطبایی </w:t>
            </w:r>
            <w:r>
              <w:rPr>
                <w:rFonts w:ascii="Islamic Symbols" w:hAnsi="Islamic Symbols" w:cs="B Koodak"/>
              </w:rPr>
              <w:t>Z</w:t>
            </w:r>
            <w:r>
              <w:rPr>
                <w:rFonts w:ascii="Calibri" w:hAnsi="Calibri" w:cs="B Mitra" w:hint="cs"/>
                <w:rtl/>
              </w:rPr>
              <w:t xml:space="preserve"> و فخررازی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تطبیقی آیات هجرت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هشدارها و انذارهای قرآن به امت اسلام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شهادت بر توحید و قیام به قسط در آینه آیه 18 سوره آل عمران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تأویل آیات از نگاه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ابعاد متخلف عدالت اجتماعی در قرآن از دیدگاه المیزان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اصول قانون گذاری از نگاه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آراء علامه طباطبایی</w:t>
            </w:r>
            <w:r>
              <w:rPr>
                <w:rFonts w:ascii="Islamic Symbols" w:hAnsi="Islamic Symbols" w:cs="B Koodak"/>
              </w:rPr>
              <w:t>Z</w:t>
            </w:r>
            <w:r>
              <w:rPr>
                <w:rFonts w:ascii="Calibri" w:hAnsi="Calibri" w:cs="B Mitra" w:hint="cs"/>
                <w:rtl/>
              </w:rPr>
              <w:t xml:space="preserve"> در فضایل اخلاقی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مفهوم شناسی واژه فساد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سیره حضرت ابراهیم علیه السلام در قرآن و عهدین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توصیف و رخدادهای قیامت از دیدگاه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تناسب صدر و ذیل آیات الاحکام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اعجاز علمی قرآن در حيوان و گياه شناسی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حدود اعتقادی و پیامدهای تجاوز از آن از دیدگاه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هجرت از منظر قرآن و روايات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تأثیرگذاری اعمال صالحه در حیات دنیوی و مبانی آن از نگاه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شخصیت شناسی حضرت موسی از نگاه قرآن و عهدین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گونه های شبهه افکنی دشمنان دین از دیدگاه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عبرت ها از تاريخ بني اسرائيل از ديدگاه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تناسب آيات و سور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آموزه های تربيتی داستان حضرت موسی و خضر (علیهم السلام)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 xml:space="preserve">المنهج التفسيري للشهيد الصدر 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نقش اخلاق در سعادت انسان از ديدگاه قرآن و روايات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نياز بشر به دين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صدق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حقيقت قلب و كاركرد آن از نگاه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تأثیر جریان های سیاسی بر فهم مفسران در دو سده اخیر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نقش سیاق در تفسیر و سیر تحول 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شخصیت شناسی فرعون از نگاه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ارتباط صدر با ذیل آیات مختوم به (لعل)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مفهوم شناسی لهو، لغو و لعب از منظر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تحلیل ذووجوه بودن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بررسي تطبيقي آزادي عقيده در اسلام و اسناد جهاني حقوق بشر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ارتباط کلامی همسران از منظر قرآن و روایات و روانشناسی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شدت و رحمت در آيه 29 سوره مباركه فتح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 xml:space="preserve">بررسی آراء شهید مطهری </w:t>
            </w:r>
            <w:r>
              <w:rPr>
                <w:rFonts w:ascii="Islamic Symbols" w:hAnsi="Islamic Symbols" w:cs="B Koodak"/>
              </w:rPr>
              <w:t>Z</w:t>
            </w:r>
            <w:r>
              <w:rPr>
                <w:rFonts w:ascii="Calibri" w:hAnsi="Calibri" w:cs="B Mitra" w:hint="cs"/>
                <w:rtl/>
              </w:rPr>
              <w:t xml:space="preserve"> در علوم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تحلیل سنت استیصال در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نقش الگو در تربیت از منظر قرآن و علوم تربیتی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عناصر هویتی زن مسلمان در گفتمان اسلام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تناسب سور طواسین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آيه شريفه نور از ديدگاه تفاسير فريقين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رابطه تقوي و بصيرت از ديدگاه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سنت ابتلاء در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حلم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آیات کیهان شناسی و مقایسه آن با علوم جدید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وجه تعليلی اسماء و صفات الهی در آيات قرآن با توجه به تفسير الميزان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مبانی و روش سیدهاشم بحرانی در تفسیر المیزان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فطرت در المیزان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رویکرد روائی امین الاسلام طبرسی در مجمع البیان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امدادهای غیبی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خلافت الهی از دیدگاه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تطبیقی اعتماد به نفس در قرآن و روانشناسی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تطبیقی کرامت انسان در قرآن و اسناد جهانی حقوق بشر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وراثت زمين از ديدگاه مفسران فريقين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تناسب ساختاری سور مسبحات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راههای درمان گناهان از منظر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تعامل پیامبر (ص) با منافقان از دیدگاه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 xml:space="preserve">بررسي آيه </w:t>
            </w:r>
            <w:r>
              <w:rPr>
                <w:rFonts w:ascii="Calibri" w:hAnsi="Calibri" w:cs="B Badr" w:hint="cs"/>
                <w:rtl/>
              </w:rPr>
              <w:t>لیلة المبيت</w:t>
            </w:r>
            <w:r>
              <w:rPr>
                <w:rFonts w:ascii="Calibri" w:hAnsi="Calibri" w:cs="B Mitra" w:hint="cs"/>
                <w:rtl/>
              </w:rPr>
              <w:t xml:space="preserve"> از ديدگاه فريقين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تطبیقی عدل الهی از دیدگاه تفاسیر تسنیم و المنار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تطبیقی صفات ذاتی خداوند در قرآن و عهدین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قصاص در قرآن (به شبهات، فلسفه و حکمت ها پرداخته شود)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تفسیر تطبیقی آیه 105 سوره توبه از دیدگاه مفسران فریقین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سلامت بدن در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صد عن سبیل الله در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روش تفسیری آلاء الرحمن مرحوم بلاغی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حقيقت روح از ديدگاه قرآن و روايات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ویژگی های یهود و مسیحیت از دیدگاه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رابطه نظام تکوین و تشریع از دیدگاه مفسران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حیات دل در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شيطان در قرآن و عهدين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جایگاه و نقش سیاق در تفسیر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تطبیقی عوامل نگرانی و راهکارهای مقابله باآن از دیدگاه قرآن و روانشناسی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عفاف در آئينه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ساختارشناسی سوره مبارکه یونس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توحيد افعالی در قرآن از ديدگاه الميزان و المنار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اهمیت امنیت اجتماعی از منظر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رفتارشناسی دشمنان و کیفیت تقابل پیامبر اکرم با آنان از دیدگاه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تطبیقی خودآگاهی از منظر قرآن و روانشناسی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تطبیقی آیه مودت از دیدگاه مفسران شیعه و اهل سنت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تطبیقی آیات ناظر به عدل الهی از دیدگاه علامه طباطبائی و آلوسی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آسیب شناسی تبلیغ دینی در آیات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راه های رسیدن به آرامش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مدیریت نفس در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شيوه های قرآن در تثبيت انديشه معاد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عوامل پیشرفت و انحطاط اجتماع از دیدگاه مفسران شیعه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مفهوم شناسی بینات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وسوسه از دیدگاه اسلام و روانشناسی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سیره حضرت داود و حضرت سلیمان علیه السلام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شبهات قرآنی عصمت پیامبر (ص)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شبهات مستشرقان در منشأ و مصدر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کارکرد معادباوری در معنابخشی به زندگی و سبک آن از دیدگاه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انواع و آداب احتجاجات قرآني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عوامل موثر بر کنترل غريزه جنسی از ديدگاه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بررسي مقايسه اي توحيد از ديدگاه قرآن و عهدين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آثار تربیتی توحید از دیدگاه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راه های مبارزه با منکرات اجتماعی از منظر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نقش غرض مندي سور در آراء تفسيري علامه طباطبايي(ره)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خودکفائی اقتصادی در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حدود و احکام دروغ مصلحت آميز از نگاه قرآن و روايات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تعظیم شعائر از منظر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جایگاه تفکر در تعلیم و تربیت از دیدگاه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شناخت درمانی در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شخصیت اجتماعی حضرت موسی از دیدگاه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انعکاس ساختار بلاغی قرآن کریم در ترجمه های فارسی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 xml:space="preserve">بررسی مبانی و روش تفسیری آیت الله جوادی آملی 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رابطه ولایت و پذیرش عمل از نگاه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تطبیقی آیات امامت در تحریر و التنویر و المیزان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مفهوم شناسي لقاءالله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واکاوی ولایت پذیری امت حضرت موسی علیه السلام و پیامبر اکرم (صلی الله علیه و آله و سلم)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طاغوت از ديدگاه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چهره قهر و غضب در انبياء و اوليای الهی با توجه به آيات و روايات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روش تربيتی بشارت از دیدگاه آیات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 xml:space="preserve">بررسي تطبيقي آيات ناظر به رجعت در سوره بقره 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دفاع شده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تعهدات و قراردادها از نگاه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عکس العمل پیامبر اکرم در مواجهه با اقدامات مشرکان از دیدگاه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سنت ابتلاء از دیدگاه علامه طباطبایی و فخر رازی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راه های مقابله با ظلم اجتماعی از نگاه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فلسفه طلاق و الزامات آن از نگاه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اصل اخلاقی مدارا در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تبرک در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 xml:space="preserve"> منابع و ابزار شناخت از منظر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راز آفرینش در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مظاهر آزاد اندیشی از منظر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دوزخ و دوزخیان با تأکید بر المیزان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تطبیقی راههای کنترل خشم از دیدگاه قرآن، روایات و روانشناسی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مدارا در سیره پیامبر اکرم از دیدگاه قرآن و روایات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رویکرد علامه طباطبایی در وقف و ابتدای آیات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جایگاه حواس پنجگانه در شناخت از منظر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راکد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حق گریزی از دیدگاه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اصل اخلاقی حب و بغض در روابط اجتماعی از نگاه قرآن و سنت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آثار متقابل امید و عمل از منظر قرآن کریم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مراتب بندگی از دیدگاه علامه طباطبایی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تطبیقی آیه صادقین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بررسی تطبیقی روش ها و گرایش های تفسیری المنار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  <w:tr w:rsidR="00DB1516" w:rsidRPr="002A78FE" w:rsidTr="0060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B1516" w:rsidRPr="002A78FE" w:rsidRDefault="00DB1516" w:rsidP="002179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</w:p>
        </w:tc>
        <w:tc>
          <w:tcPr>
            <w:tcW w:w="84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صراط مستقيم در قرآن</w:t>
            </w:r>
          </w:p>
        </w:tc>
        <w:tc>
          <w:tcPr>
            <w:tcW w:w="1534" w:type="dxa"/>
            <w:vAlign w:val="bottom"/>
          </w:tcPr>
          <w:p w:rsidR="00DB1516" w:rsidRDefault="00DB15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</w:rPr>
            </w:pPr>
            <w:r>
              <w:rPr>
                <w:rFonts w:ascii="Calibri" w:hAnsi="Calibri" w:cs="B Koodak" w:hint="cs"/>
                <w:color w:val="000000"/>
                <w:rtl/>
              </w:rPr>
              <w:t>در حال تدوین</w:t>
            </w:r>
          </w:p>
        </w:tc>
      </w:tr>
    </w:tbl>
    <w:p w:rsidR="007A7040" w:rsidRDefault="007A7040" w:rsidP="002A78FE">
      <w:pPr>
        <w:bidi/>
        <w:rPr>
          <w:rtl/>
          <w:lang w:bidi="fa-IR"/>
        </w:rPr>
      </w:pPr>
    </w:p>
    <w:sectPr w:rsidR="007A7040" w:rsidSect="00FF6D4C">
      <w:headerReference w:type="default" r:id="rId8"/>
      <w:pgSz w:w="12240" w:h="15840"/>
      <w:pgMar w:top="567" w:right="567" w:bottom="567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D1B" w:rsidRDefault="00680D1B" w:rsidP="001B6C25">
      <w:pPr>
        <w:spacing w:after="0" w:line="240" w:lineRule="auto"/>
      </w:pPr>
      <w:r>
        <w:separator/>
      </w:r>
    </w:p>
  </w:endnote>
  <w:endnote w:type="continuationSeparator" w:id="0">
    <w:p w:rsidR="00680D1B" w:rsidRDefault="00680D1B" w:rsidP="001B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slamic Symbols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D1B" w:rsidRDefault="00680D1B" w:rsidP="001B6C25">
      <w:pPr>
        <w:spacing w:after="0" w:line="240" w:lineRule="auto"/>
      </w:pPr>
      <w:r>
        <w:separator/>
      </w:r>
    </w:p>
  </w:footnote>
  <w:footnote w:type="continuationSeparator" w:id="0">
    <w:p w:rsidR="00680D1B" w:rsidRDefault="00680D1B" w:rsidP="001B6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CE7" w:rsidRDefault="00606CE7" w:rsidP="00FF6D4C">
    <w:pPr>
      <w:pStyle w:val="Header"/>
      <w:bidi/>
      <w:jc w:val="center"/>
      <w:rPr>
        <w:lang w:bidi="fa-IR"/>
      </w:rPr>
    </w:pPr>
    <w:r w:rsidRPr="00FF6D4C">
      <w:rPr>
        <w:rFonts w:cs="B Zar" w:hint="cs"/>
        <w:b/>
        <w:bCs/>
        <w:color w:val="0070C0"/>
        <w:sz w:val="24"/>
        <w:szCs w:val="24"/>
        <w:rtl/>
        <w:lang w:bidi="fa-IR"/>
      </w:rPr>
      <w:t>موضوعات مصوب رشته تفسیر و علوم قرآن</w:t>
    </w:r>
    <w:r>
      <w:rPr>
        <w:rFonts w:hint="cs"/>
        <w:rtl/>
        <w:lang w:bidi="fa-IR"/>
      </w:rPr>
      <w:t xml:space="preserve"> </w:t>
    </w:r>
    <w:r w:rsidRPr="00FF6D4C">
      <w:rPr>
        <w:rFonts w:cs="B Traffic" w:hint="cs"/>
        <w:sz w:val="26"/>
        <w:szCs w:val="26"/>
        <w:rtl/>
        <w:lang w:bidi="fa-IR"/>
      </w:rPr>
      <w:t>(سطح3)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D4DD8"/>
    <w:multiLevelType w:val="hybridMultilevel"/>
    <w:tmpl w:val="40906446"/>
    <w:lvl w:ilvl="0" w:tplc="A6D848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FE"/>
    <w:rsid w:val="001B6C25"/>
    <w:rsid w:val="002179DC"/>
    <w:rsid w:val="002A78FE"/>
    <w:rsid w:val="005E677C"/>
    <w:rsid w:val="00606CE7"/>
    <w:rsid w:val="00680D1B"/>
    <w:rsid w:val="006E0E55"/>
    <w:rsid w:val="007528FA"/>
    <w:rsid w:val="007A7040"/>
    <w:rsid w:val="00813BCE"/>
    <w:rsid w:val="0093073B"/>
    <w:rsid w:val="00996EEE"/>
    <w:rsid w:val="00A909CD"/>
    <w:rsid w:val="00BC7243"/>
    <w:rsid w:val="00CA303A"/>
    <w:rsid w:val="00DB1516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78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78FE"/>
    <w:rPr>
      <w:color w:val="800080"/>
      <w:u w:val="single"/>
    </w:rPr>
  </w:style>
  <w:style w:type="paragraph" w:customStyle="1" w:styleId="xl64">
    <w:name w:val="xl64"/>
    <w:basedOn w:val="Normal"/>
    <w:rsid w:val="002A78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Koodak"/>
      <w:sz w:val="24"/>
      <w:szCs w:val="24"/>
    </w:rPr>
  </w:style>
  <w:style w:type="paragraph" w:customStyle="1" w:styleId="xl65">
    <w:name w:val="xl65"/>
    <w:basedOn w:val="Normal"/>
    <w:rsid w:val="002A78FE"/>
    <w:pP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Koodak"/>
      <w:sz w:val="24"/>
      <w:szCs w:val="24"/>
    </w:rPr>
  </w:style>
  <w:style w:type="paragraph" w:styleId="ListParagraph">
    <w:name w:val="List Paragraph"/>
    <w:basedOn w:val="Normal"/>
    <w:uiPriority w:val="34"/>
    <w:qFormat/>
    <w:rsid w:val="002A78FE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A90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B6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C25"/>
  </w:style>
  <w:style w:type="paragraph" w:styleId="Footer">
    <w:name w:val="footer"/>
    <w:basedOn w:val="Normal"/>
    <w:link w:val="FooterChar"/>
    <w:uiPriority w:val="99"/>
    <w:unhideWhenUsed/>
    <w:rsid w:val="001B6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C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78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78FE"/>
    <w:rPr>
      <w:color w:val="800080"/>
      <w:u w:val="single"/>
    </w:rPr>
  </w:style>
  <w:style w:type="paragraph" w:customStyle="1" w:styleId="xl64">
    <w:name w:val="xl64"/>
    <w:basedOn w:val="Normal"/>
    <w:rsid w:val="002A78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Koodak"/>
      <w:sz w:val="24"/>
      <w:szCs w:val="24"/>
    </w:rPr>
  </w:style>
  <w:style w:type="paragraph" w:customStyle="1" w:styleId="xl65">
    <w:name w:val="xl65"/>
    <w:basedOn w:val="Normal"/>
    <w:rsid w:val="002A78FE"/>
    <w:pP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Koodak"/>
      <w:sz w:val="24"/>
      <w:szCs w:val="24"/>
    </w:rPr>
  </w:style>
  <w:style w:type="paragraph" w:styleId="ListParagraph">
    <w:name w:val="List Paragraph"/>
    <w:basedOn w:val="Normal"/>
    <w:uiPriority w:val="34"/>
    <w:qFormat/>
    <w:rsid w:val="002A78FE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A90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B6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C25"/>
  </w:style>
  <w:style w:type="paragraph" w:styleId="Footer">
    <w:name w:val="footer"/>
    <w:basedOn w:val="Normal"/>
    <w:link w:val="FooterChar"/>
    <w:uiPriority w:val="99"/>
    <w:unhideWhenUsed/>
    <w:rsid w:val="001B6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5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40</Pages>
  <Words>9745</Words>
  <Characters>55552</Characters>
  <Application>Microsoft Office Word</Application>
  <DocSecurity>0</DocSecurity>
  <Lines>462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جلال الدین حیدری فطرت</dc:creator>
  <cp:lastModifiedBy>جلال الدین حیدری فطرت</cp:lastModifiedBy>
  <cp:revision>5</cp:revision>
  <cp:lastPrinted>2018-12-26T13:55:00Z</cp:lastPrinted>
  <dcterms:created xsi:type="dcterms:W3CDTF">2018-12-15T08:22:00Z</dcterms:created>
  <dcterms:modified xsi:type="dcterms:W3CDTF">2019-02-27T06:17:00Z</dcterms:modified>
</cp:coreProperties>
</file>